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B3" w:rsidRPr="00D51EB3" w:rsidRDefault="00D51EB3" w:rsidP="00E63B74">
      <w:pPr>
        <w:jc w:val="center"/>
        <w:rPr>
          <w:rFonts w:ascii="Arial" w:hAnsi="Arial" w:cs="Arial"/>
          <w:b/>
          <w:u w:val="single"/>
        </w:rPr>
      </w:pPr>
      <w:r w:rsidRPr="00D51EB3">
        <w:rPr>
          <w:rFonts w:ascii="Arial" w:hAnsi="Arial" w:cs="Arial"/>
          <w:b/>
          <w:u w:val="single"/>
        </w:rPr>
        <w:t>Анкета клиента</w:t>
      </w:r>
    </w:p>
    <w:p w:rsidR="00A1178B" w:rsidRDefault="00D51EB3" w:rsidP="00D51EB3">
      <w:pPr>
        <w:jc w:val="center"/>
        <w:rPr>
          <w:rFonts w:ascii="Arial" w:hAnsi="Arial" w:cs="Arial"/>
          <w:b/>
        </w:rPr>
      </w:pPr>
      <w:r w:rsidRPr="00D51EB3">
        <w:rPr>
          <w:rFonts w:ascii="Arial" w:hAnsi="Arial" w:cs="Arial"/>
          <w:b/>
        </w:rPr>
        <w:t>по получению лицензии Росздравнадзора на тех</w:t>
      </w:r>
      <w:r w:rsidR="00EA4C76">
        <w:rPr>
          <w:rFonts w:ascii="Arial" w:hAnsi="Arial" w:cs="Arial"/>
          <w:b/>
        </w:rPr>
        <w:t>ническое обслуживание медицинских изделий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509"/>
      </w:tblGrid>
      <w:tr w:rsidR="005544A3" w:rsidRPr="00D51EB3" w:rsidTr="00AC431D">
        <w:tc>
          <w:tcPr>
            <w:tcW w:w="3369" w:type="dxa"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Наименование  организации</w:t>
            </w:r>
          </w:p>
        </w:tc>
        <w:tc>
          <w:tcPr>
            <w:tcW w:w="6202" w:type="dxa"/>
            <w:gridSpan w:val="2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c>
          <w:tcPr>
            <w:tcW w:w="3369" w:type="dxa"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Банковские реквизиты</w:t>
            </w:r>
          </w:p>
        </w:tc>
        <w:tc>
          <w:tcPr>
            <w:tcW w:w="6202" w:type="dxa"/>
            <w:gridSpan w:val="2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rPr>
          <w:trHeight w:val="180"/>
        </w:trPr>
        <w:tc>
          <w:tcPr>
            <w:tcW w:w="3369" w:type="dxa"/>
            <w:vMerge w:val="restart"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Контактные данные заявителя</w:t>
            </w:r>
          </w:p>
        </w:tc>
        <w:tc>
          <w:tcPr>
            <w:tcW w:w="2693" w:type="dxa"/>
          </w:tcPr>
          <w:p w:rsidR="005544A3" w:rsidRDefault="005544A3" w:rsidP="00AC431D">
            <w:pPr>
              <w:rPr>
                <w:rFonts w:ascii="Arial" w:hAnsi="Arial" w:cs="Arial"/>
              </w:rPr>
            </w:pPr>
            <w:r w:rsidRPr="00D51EB3">
              <w:rPr>
                <w:rFonts w:ascii="Arial" w:hAnsi="Arial" w:cs="Arial"/>
              </w:rPr>
              <w:t>Телефон</w:t>
            </w:r>
          </w:p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rPr>
          <w:trHeight w:val="180"/>
        </w:trPr>
        <w:tc>
          <w:tcPr>
            <w:tcW w:w="3369" w:type="dxa"/>
            <w:vMerge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544A3" w:rsidRDefault="005544A3" w:rsidP="00AC431D">
            <w:pPr>
              <w:rPr>
                <w:rFonts w:ascii="Arial" w:hAnsi="Arial" w:cs="Arial"/>
              </w:rPr>
            </w:pPr>
            <w:r w:rsidRPr="00D51EB3">
              <w:rPr>
                <w:rFonts w:ascii="Arial" w:hAnsi="Arial" w:cs="Arial"/>
                <w:lang w:val="en-US"/>
              </w:rPr>
              <w:t>e-mail</w:t>
            </w:r>
          </w:p>
          <w:p w:rsidR="005544A3" w:rsidRPr="00B31475" w:rsidRDefault="005544A3" w:rsidP="00AC431D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rPr>
          <w:trHeight w:val="322"/>
        </w:trPr>
        <w:tc>
          <w:tcPr>
            <w:tcW w:w="3369" w:type="dxa"/>
            <w:vMerge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544A3" w:rsidRDefault="005544A3" w:rsidP="00AC431D">
            <w:pPr>
              <w:rPr>
                <w:rFonts w:ascii="Arial" w:hAnsi="Arial" w:cs="Arial"/>
              </w:rPr>
            </w:pPr>
            <w:r w:rsidRPr="00D51EB3">
              <w:rPr>
                <w:rFonts w:ascii="Arial" w:hAnsi="Arial" w:cs="Arial"/>
              </w:rPr>
              <w:t>ФИО</w:t>
            </w:r>
          </w:p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</w:tbl>
    <w:p w:rsidR="005544A3" w:rsidRPr="00D51EB3" w:rsidRDefault="005544A3" w:rsidP="005544A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509"/>
      </w:tblGrid>
      <w:tr w:rsidR="005544A3" w:rsidRPr="00D51EB3" w:rsidTr="005544A3">
        <w:tc>
          <w:tcPr>
            <w:tcW w:w="3369" w:type="dxa"/>
            <w:shd w:val="clear" w:color="auto" w:fill="92D050"/>
          </w:tcPr>
          <w:p w:rsidR="005544A3" w:rsidRPr="00D51EB3" w:rsidRDefault="005544A3" w:rsidP="0055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?Вопросы?</w:t>
            </w:r>
          </w:p>
        </w:tc>
        <w:tc>
          <w:tcPr>
            <w:tcW w:w="2693" w:type="dxa"/>
            <w:shd w:val="clear" w:color="auto" w:fill="92D050"/>
          </w:tcPr>
          <w:p w:rsidR="005544A3" w:rsidRPr="00D51EB3" w:rsidRDefault="005544A3" w:rsidP="0055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Варианты ответов</w:t>
            </w:r>
          </w:p>
        </w:tc>
        <w:tc>
          <w:tcPr>
            <w:tcW w:w="3509" w:type="dxa"/>
            <w:shd w:val="clear" w:color="auto" w:fill="92D050"/>
          </w:tcPr>
          <w:p w:rsidR="005544A3" w:rsidRPr="00D51EB3" w:rsidRDefault="005544A3" w:rsidP="0055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Ответы</w:t>
            </w:r>
          </w:p>
        </w:tc>
      </w:tr>
      <w:tr w:rsidR="00EC44C4" w:rsidRPr="00D51EB3" w:rsidTr="005544A3">
        <w:trPr>
          <w:trHeight w:val="796"/>
        </w:trPr>
        <w:tc>
          <w:tcPr>
            <w:tcW w:w="3369" w:type="dxa"/>
            <w:vMerge w:val="restart"/>
          </w:tcPr>
          <w:p w:rsidR="00EC44C4" w:rsidRPr="0052442F" w:rsidRDefault="00EC44C4" w:rsidP="00EC44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Имеется ли у Вашей компании лицензия Росздравнадзора на обслуживание </w:t>
            </w:r>
            <w:proofErr w:type="spellStart"/>
            <w:r>
              <w:rPr>
                <w:rFonts w:ascii="Arial" w:hAnsi="Arial" w:cs="Arial"/>
                <w:b/>
              </w:rPr>
              <w:t>мед</w:t>
            </w:r>
            <w:proofErr w:type="gramStart"/>
            <w:r>
              <w:rPr>
                <w:rFonts w:ascii="Arial" w:hAnsi="Arial" w:cs="Arial"/>
                <w:b/>
              </w:rPr>
              <w:t>.т</w:t>
            </w:r>
            <w:proofErr w:type="gramEnd"/>
            <w:r>
              <w:rPr>
                <w:rFonts w:ascii="Arial" w:hAnsi="Arial" w:cs="Arial"/>
                <w:b/>
              </w:rPr>
              <w:t>ехники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 w:rsidR="005544A3">
              <w:rPr>
                <w:rFonts w:ascii="Arial" w:hAnsi="Arial" w:cs="Arial"/>
                <w:b/>
              </w:rPr>
              <w:t xml:space="preserve"> Вы желаете переоформить имеющуюся лицензию? </w:t>
            </w:r>
          </w:p>
        </w:tc>
        <w:tc>
          <w:tcPr>
            <w:tcW w:w="2693" w:type="dxa"/>
          </w:tcPr>
          <w:p w:rsidR="00CA143B" w:rsidRDefault="00CA143B" w:rsidP="00D51EB3">
            <w:pPr>
              <w:rPr>
                <w:rFonts w:ascii="Arial" w:hAnsi="Arial" w:cs="Arial"/>
              </w:rPr>
            </w:pPr>
          </w:p>
          <w:p w:rsidR="00EC44C4" w:rsidRPr="00D51EB3" w:rsidRDefault="00EC44C4" w:rsidP="00D51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3509" w:type="dxa"/>
          </w:tcPr>
          <w:p w:rsidR="00EC44C4" w:rsidRPr="00D51EB3" w:rsidRDefault="00EC44C4" w:rsidP="00D51EB3">
            <w:pPr>
              <w:rPr>
                <w:rFonts w:ascii="Arial" w:hAnsi="Arial" w:cs="Arial"/>
              </w:rPr>
            </w:pPr>
          </w:p>
        </w:tc>
      </w:tr>
      <w:tr w:rsidR="00EC44C4" w:rsidRPr="00D51EB3" w:rsidTr="005544A3">
        <w:trPr>
          <w:trHeight w:val="419"/>
        </w:trPr>
        <w:tc>
          <w:tcPr>
            <w:tcW w:w="3369" w:type="dxa"/>
            <w:vMerge/>
          </w:tcPr>
          <w:p w:rsidR="00EC44C4" w:rsidRDefault="00EC44C4" w:rsidP="00EC44C4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C44C4" w:rsidRDefault="00EC44C4" w:rsidP="00D51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3509" w:type="dxa"/>
          </w:tcPr>
          <w:p w:rsidR="00EC44C4" w:rsidRPr="00D51EB3" w:rsidRDefault="00EC44C4" w:rsidP="00D51EB3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70"/>
        </w:trPr>
        <w:tc>
          <w:tcPr>
            <w:tcW w:w="3369" w:type="dxa"/>
            <w:vMerge w:val="restart"/>
          </w:tcPr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Pr="0052442F" w:rsidRDefault="0052442F" w:rsidP="00B240D0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 xml:space="preserve">Сотрудники </w:t>
            </w:r>
          </w:p>
        </w:tc>
        <w:tc>
          <w:tcPr>
            <w:tcW w:w="2693" w:type="dxa"/>
          </w:tcPr>
          <w:p w:rsidR="0052442F" w:rsidRPr="00D51EB3" w:rsidRDefault="0052442F" w:rsidP="003A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Кол-во </w:t>
            </w:r>
            <w:r w:rsidRPr="0052442F">
              <w:rPr>
                <w:rFonts w:ascii="Arial" w:hAnsi="Arial" w:cs="Arial"/>
                <w:i/>
              </w:rPr>
              <w:t>(</w:t>
            </w:r>
            <w:r w:rsidR="003A2A4C">
              <w:rPr>
                <w:rFonts w:ascii="Arial" w:hAnsi="Arial" w:cs="Arial"/>
                <w:i/>
              </w:rPr>
              <w:t>если нет, то ставите</w:t>
            </w:r>
            <w:r w:rsidRPr="0052442F">
              <w:rPr>
                <w:rFonts w:ascii="Arial" w:hAnsi="Arial" w:cs="Arial"/>
                <w:i/>
              </w:rPr>
              <w:t xml:space="preserve"> «нет»)</w:t>
            </w: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70"/>
        </w:trPr>
        <w:tc>
          <w:tcPr>
            <w:tcW w:w="3369" w:type="dxa"/>
            <w:vMerge/>
          </w:tcPr>
          <w:p w:rsidR="0052442F" w:rsidRPr="0052442F" w:rsidRDefault="0052442F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2442F" w:rsidRDefault="0052442F" w:rsidP="00B24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Техническое </w:t>
            </w:r>
            <w:proofErr w:type="spellStart"/>
            <w:r>
              <w:rPr>
                <w:rFonts w:ascii="Arial" w:hAnsi="Arial" w:cs="Arial"/>
              </w:rPr>
              <w:t>высш</w:t>
            </w:r>
            <w:proofErr w:type="spellEnd"/>
            <w:r>
              <w:rPr>
                <w:rFonts w:ascii="Arial" w:hAnsi="Arial" w:cs="Arial"/>
              </w:rPr>
              <w:t>. или среднее образование</w:t>
            </w:r>
          </w:p>
          <w:p w:rsidR="0052442F" w:rsidRPr="0052442F" w:rsidRDefault="0052442F" w:rsidP="00B240D0">
            <w:pPr>
              <w:rPr>
                <w:rFonts w:ascii="Arial" w:hAnsi="Arial" w:cs="Arial"/>
              </w:rPr>
            </w:pPr>
            <w:r w:rsidRPr="0052442F">
              <w:rPr>
                <w:rFonts w:ascii="Arial" w:hAnsi="Arial" w:cs="Arial"/>
                <w:i/>
              </w:rPr>
              <w:t>(ставите «да» или «нет»)</w:t>
            </w: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70"/>
        </w:trPr>
        <w:tc>
          <w:tcPr>
            <w:tcW w:w="3369" w:type="dxa"/>
            <w:vMerge/>
          </w:tcPr>
          <w:p w:rsidR="0052442F" w:rsidRPr="0052442F" w:rsidRDefault="0052442F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2442F" w:rsidRDefault="0052442F" w:rsidP="00B24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Повышения квалификации</w:t>
            </w:r>
          </w:p>
          <w:p w:rsidR="0052442F" w:rsidRPr="00D51EB3" w:rsidRDefault="0052442F" w:rsidP="00EC44C4">
            <w:pPr>
              <w:rPr>
                <w:rFonts w:ascii="Arial" w:hAnsi="Arial" w:cs="Arial"/>
              </w:rPr>
            </w:pPr>
            <w:r w:rsidRPr="0052442F">
              <w:rPr>
                <w:rFonts w:ascii="Arial" w:hAnsi="Arial" w:cs="Arial"/>
                <w:i/>
              </w:rPr>
              <w:t>(ставите «есть» или «нет»)</w:t>
            </w: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25"/>
        </w:trPr>
        <w:tc>
          <w:tcPr>
            <w:tcW w:w="3369" w:type="dxa"/>
            <w:vMerge w:val="restart"/>
          </w:tcPr>
          <w:p w:rsidR="0052442F" w:rsidRPr="0052442F" w:rsidRDefault="008A7AF9" w:rsidP="00CA143B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Наличие</w:t>
            </w:r>
            <w:r w:rsidR="0052442F" w:rsidRPr="0052442F">
              <w:rPr>
                <w:rFonts w:ascii="Arial" w:hAnsi="Arial" w:cs="Arial"/>
                <w:b/>
              </w:rPr>
              <w:t xml:space="preserve"> ИСО 13485 </w:t>
            </w:r>
            <w:r w:rsidR="0052442F" w:rsidRPr="00E32597">
              <w:rPr>
                <w:rFonts w:ascii="Arial" w:hAnsi="Arial" w:cs="Arial"/>
                <w:i/>
              </w:rPr>
              <w:t>(ставите «да» или «нет»)</w:t>
            </w:r>
          </w:p>
        </w:tc>
        <w:tc>
          <w:tcPr>
            <w:tcW w:w="2693" w:type="dxa"/>
          </w:tcPr>
          <w:p w:rsidR="008A7AF9" w:rsidRDefault="008A7AF9" w:rsidP="00EC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Сертификат ИСО 13485</w:t>
            </w:r>
          </w:p>
          <w:p w:rsidR="00CA143B" w:rsidRPr="00D51EB3" w:rsidRDefault="00CA143B" w:rsidP="00EC44C4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8A7AF9" w:rsidRPr="00D51EB3" w:rsidRDefault="008A7AF9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25"/>
        </w:trPr>
        <w:tc>
          <w:tcPr>
            <w:tcW w:w="3369" w:type="dxa"/>
            <w:vMerge/>
          </w:tcPr>
          <w:p w:rsidR="008A7AF9" w:rsidRPr="0052442F" w:rsidRDefault="008A7AF9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8A7AF9" w:rsidRPr="00D51EB3" w:rsidRDefault="008A7AF9" w:rsidP="00EC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СМК по ИСО 13485</w:t>
            </w:r>
          </w:p>
        </w:tc>
        <w:tc>
          <w:tcPr>
            <w:tcW w:w="3509" w:type="dxa"/>
          </w:tcPr>
          <w:p w:rsidR="008A7AF9" w:rsidRDefault="008A7AF9" w:rsidP="00B240D0">
            <w:pPr>
              <w:rPr>
                <w:rFonts w:ascii="Arial" w:hAnsi="Arial" w:cs="Arial"/>
              </w:rPr>
            </w:pPr>
          </w:p>
          <w:p w:rsidR="00E32597" w:rsidRPr="00D51EB3" w:rsidRDefault="00E32597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c>
          <w:tcPr>
            <w:tcW w:w="3369" w:type="dxa"/>
            <w:vMerge w:val="restart"/>
          </w:tcPr>
          <w:p w:rsidR="0052442F" w:rsidRPr="0052442F" w:rsidRDefault="0052442F" w:rsidP="0052442F">
            <w:pPr>
              <w:rPr>
                <w:rFonts w:ascii="Arial" w:hAnsi="Arial" w:cs="Arial"/>
                <w:b/>
              </w:rPr>
            </w:pPr>
          </w:p>
          <w:p w:rsidR="0052442F" w:rsidRPr="0052442F" w:rsidRDefault="0052442F" w:rsidP="00DA0E85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 xml:space="preserve">Оборудование </w:t>
            </w:r>
            <w:r w:rsidRPr="00E32597">
              <w:rPr>
                <w:rFonts w:ascii="Arial" w:hAnsi="Arial" w:cs="Arial"/>
                <w:i/>
              </w:rPr>
              <w:t>(указываете перечень</w:t>
            </w:r>
            <w:r w:rsidR="00DA0E85">
              <w:rPr>
                <w:rFonts w:ascii="Arial" w:hAnsi="Arial" w:cs="Arial"/>
                <w:i/>
              </w:rPr>
              <w:t xml:space="preserve"> оборудования, если его  нет, то указываете </w:t>
            </w:r>
            <w:r w:rsidRPr="00E32597">
              <w:rPr>
                <w:rFonts w:ascii="Arial" w:hAnsi="Arial" w:cs="Arial"/>
                <w:i/>
              </w:rPr>
              <w:t>«нет»)</w:t>
            </w:r>
            <w:r w:rsidRPr="0052442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3" w:type="dxa"/>
          </w:tcPr>
          <w:p w:rsidR="0052442F" w:rsidRDefault="0052442F" w:rsidP="0052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Перечень имеющегося измерительного оборудования </w:t>
            </w:r>
          </w:p>
          <w:p w:rsidR="0075781C" w:rsidRDefault="0052442F" w:rsidP="00CA143B">
            <w:pPr>
              <w:rPr>
                <w:rFonts w:ascii="Arial" w:hAnsi="Arial" w:cs="Arial"/>
                <w:b/>
                <w:u w:val="single"/>
              </w:rPr>
            </w:pPr>
            <w:r w:rsidRPr="0052442F">
              <w:rPr>
                <w:rFonts w:ascii="Arial" w:hAnsi="Arial" w:cs="Arial"/>
                <w:b/>
                <w:u w:val="single"/>
              </w:rPr>
              <w:t>с поверкой</w:t>
            </w:r>
          </w:p>
          <w:p w:rsidR="00CA143B" w:rsidRPr="00D51EB3" w:rsidRDefault="00CA143B" w:rsidP="00CA143B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c>
          <w:tcPr>
            <w:tcW w:w="3369" w:type="dxa"/>
            <w:vMerge/>
          </w:tcPr>
          <w:p w:rsidR="0052442F" w:rsidRPr="0052442F" w:rsidRDefault="0052442F" w:rsidP="0052442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2442F" w:rsidRPr="00D51EB3" w:rsidRDefault="0052442F" w:rsidP="00CA1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имеющегося вспомогательного оборудования</w:t>
            </w:r>
          </w:p>
        </w:tc>
        <w:tc>
          <w:tcPr>
            <w:tcW w:w="3509" w:type="dxa"/>
          </w:tcPr>
          <w:p w:rsidR="0052442F" w:rsidRDefault="0052442F" w:rsidP="00B240D0">
            <w:pPr>
              <w:rPr>
                <w:rFonts w:ascii="Arial" w:hAnsi="Arial" w:cs="Arial"/>
              </w:rPr>
            </w:pPr>
          </w:p>
          <w:p w:rsidR="00E32597" w:rsidRDefault="00E32597" w:rsidP="00B240D0">
            <w:pPr>
              <w:rPr>
                <w:rFonts w:ascii="Arial" w:hAnsi="Arial" w:cs="Arial"/>
              </w:rPr>
            </w:pPr>
          </w:p>
          <w:p w:rsidR="00E32597" w:rsidRDefault="00E32597" w:rsidP="00B240D0">
            <w:pPr>
              <w:rPr>
                <w:rFonts w:ascii="Arial" w:hAnsi="Arial" w:cs="Arial"/>
              </w:rPr>
            </w:pPr>
          </w:p>
          <w:p w:rsidR="00E32597" w:rsidRPr="00D51EB3" w:rsidRDefault="00E32597" w:rsidP="00B240D0">
            <w:pPr>
              <w:rPr>
                <w:rFonts w:ascii="Arial" w:hAnsi="Arial" w:cs="Arial"/>
              </w:rPr>
            </w:pPr>
          </w:p>
        </w:tc>
      </w:tr>
      <w:tr w:rsidR="003A2A4C" w:rsidRPr="00D51EB3" w:rsidTr="005544A3">
        <w:trPr>
          <w:trHeight w:val="500"/>
        </w:trPr>
        <w:tc>
          <w:tcPr>
            <w:tcW w:w="3369" w:type="dxa"/>
            <w:vMerge w:val="restart"/>
          </w:tcPr>
          <w:p w:rsidR="003A2A4C" w:rsidRPr="0052442F" w:rsidRDefault="003A2A4C" w:rsidP="003A2A4C">
            <w:pPr>
              <w:rPr>
                <w:rFonts w:ascii="Arial" w:hAnsi="Arial" w:cs="Arial"/>
                <w:b/>
              </w:rPr>
            </w:pPr>
            <w:r w:rsidRPr="00E9430F">
              <w:rPr>
                <w:rFonts w:ascii="Arial" w:hAnsi="Arial" w:cs="Arial"/>
                <w:b/>
              </w:rPr>
              <w:t>Помещение для фактического осуществления деятельности,</w:t>
            </w:r>
            <w:r w:rsidRPr="00E32597">
              <w:rPr>
                <w:rFonts w:ascii="Arial" w:hAnsi="Arial" w:cs="Arial"/>
              </w:rPr>
              <w:t xml:space="preserve"> размещения ремонтного участка</w:t>
            </w:r>
          </w:p>
        </w:tc>
        <w:tc>
          <w:tcPr>
            <w:tcW w:w="2693" w:type="dxa"/>
          </w:tcPr>
          <w:p w:rsidR="003A2A4C" w:rsidRDefault="003A2A4C" w:rsidP="00B24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каком регионе находится? </w:t>
            </w:r>
          </w:p>
          <w:p w:rsidR="003A2A4C" w:rsidRPr="00D51EB3" w:rsidRDefault="003A2A4C" w:rsidP="00B240D0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3A2A4C" w:rsidRDefault="003A2A4C" w:rsidP="00B240D0">
            <w:pPr>
              <w:rPr>
                <w:rFonts w:ascii="Arial" w:hAnsi="Arial" w:cs="Arial"/>
              </w:rPr>
            </w:pPr>
          </w:p>
          <w:p w:rsidR="00E32597" w:rsidRPr="00D51EB3" w:rsidRDefault="00E32597" w:rsidP="00B240D0">
            <w:pPr>
              <w:rPr>
                <w:rFonts w:ascii="Arial" w:hAnsi="Arial" w:cs="Arial"/>
              </w:rPr>
            </w:pPr>
          </w:p>
        </w:tc>
      </w:tr>
      <w:tr w:rsidR="003A2A4C" w:rsidRPr="00D51EB3" w:rsidTr="005544A3">
        <w:trPr>
          <w:trHeight w:val="1140"/>
        </w:trPr>
        <w:tc>
          <w:tcPr>
            <w:tcW w:w="3369" w:type="dxa"/>
            <w:vMerge/>
          </w:tcPr>
          <w:p w:rsidR="003A2A4C" w:rsidRPr="0052442F" w:rsidRDefault="003A2A4C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3A2A4C" w:rsidRDefault="003A2A4C" w:rsidP="003A2A4C">
            <w:pPr>
              <w:rPr>
                <w:rFonts w:ascii="Arial" w:hAnsi="Arial" w:cs="Arial"/>
              </w:rPr>
            </w:pPr>
          </w:p>
          <w:p w:rsidR="003A2A4C" w:rsidRPr="00D51EB3" w:rsidRDefault="003A2A4C" w:rsidP="003A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Метраж</w:t>
            </w:r>
          </w:p>
        </w:tc>
        <w:tc>
          <w:tcPr>
            <w:tcW w:w="3509" w:type="dxa"/>
          </w:tcPr>
          <w:p w:rsidR="003A2A4C" w:rsidRPr="00D51EB3" w:rsidRDefault="003A2A4C" w:rsidP="00B240D0">
            <w:pPr>
              <w:rPr>
                <w:rFonts w:ascii="Arial" w:hAnsi="Arial" w:cs="Arial"/>
              </w:rPr>
            </w:pPr>
          </w:p>
        </w:tc>
      </w:tr>
    </w:tbl>
    <w:p w:rsidR="0075781C" w:rsidRPr="0075781C" w:rsidRDefault="0075781C" w:rsidP="0075781C">
      <w:pPr>
        <w:rPr>
          <w:highlight w:val="yellow"/>
        </w:rPr>
      </w:pPr>
    </w:p>
    <w:p w:rsidR="0075781C" w:rsidRDefault="0075781C" w:rsidP="00940BCE">
      <w:pPr>
        <w:jc w:val="center"/>
        <w:rPr>
          <w:rFonts w:ascii="Arial" w:hAnsi="Arial" w:cs="Arial"/>
          <w:sz w:val="28"/>
          <w:szCs w:val="28"/>
          <w:highlight w:val="yellow"/>
        </w:rPr>
        <w:sectPr w:rsidR="0075781C" w:rsidSect="00EC44C4">
          <w:headerReference w:type="default" r:id="rId9"/>
          <w:footerReference w:type="default" r:id="rId10"/>
          <w:pgSz w:w="11906" w:h="16838"/>
          <w:pgMar w:top="567" w:right="850" w:bottom="1134" w:left="1701" w:header="426" w:footer="708" w:gutter="0"/>
          <w:cols w:space="708"/>
          <w:docGrid w:linePitch="360"/>
        </w:sectPr>
      </w:pPr>
    </w:p>
    <w:p w:rsidR="00455123" w:rsidRDefault="00940BCE" w:rsidP="00940BCE">
      <w:pPr>
        <w:jc w:val="center"/>
        <w:rPr>
          <w:rFonts w:ascii="Arial" w:hAnsi="Arial" w:cs="Arial"/>
          <w:sz w:val="28"/>
          <w:szCs w:val="28"/>
        </w:rPr>
      </w:pPr>
      <w:r w:rsidRPr="0075781C">
        <w:rPr>
          <w:rFonts w:ascii="Arial" w:hAnsi="Arial" w:cs="Arial"/>
          <w:sz w:val="28"/>
          <w:szCs w:val="28"/>
        </w:rPr>
        <w:lastRenderedPageBreak/>
        <w:t xml:space="preserve">Перечень </w:t>
      </w:r>
    </w:p>
    <w:p w:rsidR="00940BCE" w:rsidRDefault="00940BCE" w:rsidP="00940BCE">
      <w:pPr>
        <w:jc w:val="center"/>
        <w:rPr>
          <w:rFonts w:ascii="Arial" w:hAnsi="Arial" w:cs="Arial"/>
          <w:sz w:val="28"/>
          <w:szCs w:val="28"/>
        </w:rPr>
      </w:pPr>
      <w:r w:rsidRPr="0075781C">
        <w:rPr>
          <w:rFonts w:ascii="Arial" w:hAnsi="Arial" w:cs="Arial"/>
          <w:sz w:val="28"/>
          <w:szCs w:val="28"/>
        </w:rPr>
        <w:t>выполняемых работ (видов медтехники)</w:t>
      </w:r>
      <w:r w:rsidR="0045086C">
        <w:rPr>
          <w:rFonts w:ascii="Arial" w:hAnsi="Arial" w:cs="Arial"/>
          <w:sz w:val="28"/>
          <w:szCs w:val="28"/>
        </w:rPr>
        <w:t>,</w:t>
      </w:r>
      <w:r w:rsidR="0075781C" w:rsidRPr="0075781C">
        <w:rPr>
          <w:rFonts w:ascii="Arial" w:hAnsi="Arial" w:cs="Arial"/>
          <w:sz w:val="28"/>
          <w:szCs w:val="28"/>
        </w:rPr>
        <w:t xml:space="preserve"> </w:t>
      </w:r>
      <w:r w:rsidR="0045086C">
        <w:rPr>
          <w:rFonts w:ascii="Arial" w:hAnsi="Arial" w:cs="Arial"/>
          <w:sz w:val="28"/>
          <w:szCs w:val="28"/>
        </w:rPr>
        <w:t xml:space="preserve">указываемых в лицензии на </w:t>
      </w:r>
      <w:r w:rsidR="00EA4C76">
        <w:rPr>
          <w:rFonts w:ascii="Arial" w:hAnsi="Arial" w:cs="Arial"/>
          <w:sz w:val="28"/>
          <w:szCs w:val="28"/>
        </w:rPr>
        <w:t>обслуживание медицинских изделий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1978"/>
        <w:gridCol w:w="2829"/>
        <w:gridCol w:w="7375"/>
        <w:gridCol w:w="2147"/>
      </w:tblGrid>
      <w:tr w:rsidR="008A332D" w:rsidTr="00C65D11">
        <w:trPr>
          <w:trHeight w:val="407"/>
        </w:trPr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 w:rsidP="00023114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которые будут указаны в лиц</w:t>
            </w:r>
            <w:r w:rsidR="00023114">
              <w:rPr>
                <w:rFonts w:ascii="Arial" w:hAnsi="Arial" w:cs="Arial"/>
                <w:sz w:val="20"/>
                <w:szCs w:val="20"/>
              </w:rPr>
              <w:t xml:space="preserve">ензии на обслуживание </w:t>
            </w:r>
            <w:proofErr w:type="spellStart"/>
            <w:r w:rsidR="00023114">
              <w:rPr>
                <w:rFonts w:ascii="Arial" w:hAnsi="Arial" w:cs="Arial"/>
                <w:sz w:val="20"/>
                <w:szCs w:val="20"/>
              </w:rPr>
              <w:t>медизделий</w:t>
            </w:r>
            <w:proofErr w:type="spellEnd"/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Номенклатурный классификатор медицинских изделий</w:t>
            </w:r>
          </w:p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(содержание конкретных видов 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зделий)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эксплуатационной документации и регистрационных удостоверений (да/нет). Перечислить на какую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3114" w:rsidRDefault="0002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114">
              <w:rPr>
                <w:rFonts w:ascii="Arial" w:hAnsi="Arial" w:cs="Arial"/>
                <w:sz w:val="20"/>
                <w:szCs w:val="20"/>
                <w:highlight w:val="yellow"/>
              </w:rPr>
              <w:t>(если переоформляете имеющуюся лицензию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Росздравнадзора на ТО</w:t>
            </w:r>
            <w:r w:rsidR="00CA143B">
              <w:rPr>
                <w:rFonts w:ascii="Arial" w:hAnsi="Arial" w:cs="Arial"/>
                <w:sz w:val="20"/>
                <w:szCs w:val="20"/>
                <w:highlight w:val="yellow"/>
              </w:rPr>
              <w:t>МТ</w:t>
            </w:r>
            <w:r w:rsidRPr="00023114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B2439A" w:rsidTr="00C65D11">
        <w:trPr>
          <w:trHeight w:val="56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техническое обслуживание групп </w:t>
            </w:r>
            <w:r w:rsidR="00556C1D">
              <w:rPr>
                <w:rFonts w:ascii="Arial" w:hAnsi="Arial" w:cs="Arial"/>
                <w:b/>
                <w:sz w:val="20"/>
                <w:szCs w:val="20"/>
              </w:rPr>
              <w:t xml:space="preserve">медицинских изделий (кроме программного обеспечения, являющегося медицинским изделием)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класса 2а потенциального риска применения:</w:t>
            </w:r>
          </w:p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ортопедические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Ортопедические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Артроскопы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 Гвозди костные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Дистракторы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костные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Иммобилизаторы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суставов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10.05. Инструменты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имплантирования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ортопедических протезов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Инструменты для формирования резьбы в костном канале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Кейджи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костные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10.08. Материалы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иммобилизирующие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 Наборы для имплантации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 Наборы хирургические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Направители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 Операционные столы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Ортезы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10.14. Подвесы для рук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10.15. Протезы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суставов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10.16. Расширители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10.17. Системы спинальной фиксации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10.18. Системы экстракорпоральной ортопедической ударно-волновой терапии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Тракционные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10.20. Фиксирующие системы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10.21. Цементы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ортопедическиеи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10.22. Прочие ортопедические медицинские изделия</w:t>
            </w:r>
          </w:p>
          <w:p w:rsidR="00B2439A" w:rsidRDefault="00B24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гастроэнтерологические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Гастроэнтерологические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3.01. Анализаторы физиологических параметров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Детоксиканты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3.03. Иглы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пневмоперитонеума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3.04. Ингибиторы всасывания питательных веществ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3.05. Катетеры гастроэнтерологические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3.06. Катетеры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перитонеальные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 Мониторы/мониторные системы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3.08. Операционные столы проктологические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3.09. Расширители пищевода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Рестрикторы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желудочные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билиарные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/панкреатические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пищеводные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3.13. Трубки гастроэнтерологические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3.14. Устройства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стомирования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3.15. Эндоскопы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3.16. Прочие гастроэнтерологические медицинские изделия</w:t>
            </w:r>
          </w:p>
          <w:p w:rsidR="00B2439A" w:rsidRDefault="00B24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реабилитационные и адаптированные для инвалидов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Реабилитационные и адаптированные для инвалидов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 Изделия бытовые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 Изделия для отдыха/развлечений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 Изделия/оборудование домашнее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 Протезы/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ортезы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внешние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 Средства медицинские персональные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 Средства передвижения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Средства ухода персональные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 Устройства коммуникации и информации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 Устройства манипуляции/фиксации предметов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 Устройства обучения бытовым навыкам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 Устройства обучения навыкам работы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 Устройства управления внешней средой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13.13. Прочие реабилитационные и адаптационные медицинские изделия</w:t>
            </w:r>
          </w:p>
          <w:p w:rsidR="00B2439A" w:rsidRDefault="00B24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пластической хирургии, дерматологии и косметологии;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Медицинские изделия для пластической хирургии, дерматологии и косметологии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 Имплантаты грудные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8.02. Нити для косметической хирургии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8.03. Повязки/одежда для лечения рубцов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8.04. Системы дерматологические лазерные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8.05. Системы дерматологические не лазерные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Системы кожного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контурирования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  <w:proofErr w:type="gram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Эпиляторы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8.08. Прочие медицинские изделия для пластической хирургии, дерматологии и косметологии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вспомогательные и общебольничные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Вспомогательные и общебольничные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 Бахилы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 Ванны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 Держатели предметных стекол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 Инкубаторы лабораторные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2.05. Инфузионные насосы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2.06.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Инъекторы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лекарственных средств/вакцин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2.6.02. Чехлы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 Камеры лабораторные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2.08. Комплексы передвижные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Консоли/системы подвода коммуникаций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 Контейнеры опасных медицинских отходов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 Кровати медицинские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 Ламинарные системы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 Ланцеты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 Матрасы медицинские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 Мебель медицинская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 Мешки медицинские для прачечной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 Моющие машины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 Наборы для подкожных инъекций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 Носилки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 Носки/стельки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 Ограничители/фиксаторы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 Одеяла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 Операционные столы универсальные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 Осветители операционные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 Перчатки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2.26. Печи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2.27. Пипетки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2.28. Подушки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2.29. Покрывала медицинских столов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2.31. Прокладки для молочной железы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Размельчители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медицинских отходов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2.33. Раковины/мойки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2.34. Растворы/газы для санитарной обработки/обслуживания медицинских изделий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2.35. Роторы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центрифужные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2.36. Системы ионофореза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2.37. Системы мониторинга уровня глюкозы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2.38. Системы операционных столов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2.39. Системы подъема/перемещения пациентов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2.40. Системы тепловой/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криотерапиии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2.41. Сосуды/контейнеры медицинские широкогорлые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2.42. Стерилизаторы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2.43. Стойки/держатели для инфузионных растворов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2.44. Стойки/штативы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2.45. Столы смотровые/терапевтические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2.46. Тележки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2.47. Термометры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2.48. Транспортеры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2.49. Устройства позиционирования пациентов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2.50. Халаты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2.51. Холодильные/морозильные камеры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2.52. Центрифуги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2.53. Чехлы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2.54. Шкафы/боксы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2.55. Щетки/губки для предоперационной обработки рук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2.56. Прочие вспомогательные и общебольничные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стоматологические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Стоматологические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 Аппликаторы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 Бормашины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 Детекторы зубного кариеса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 Зонды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 Изделия для моделирования поверхности пломбы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 Изделия для удаления зубного камня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15.07. Изделия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ортодонтические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 Имплантаты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 Инструменты для введения пломбировочного материала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 Канюли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 Кресла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 Материалы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15.13. Наборы хирургические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15.14. Осветители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15.15. Повязки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15.16. Протезы зубные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15.17. Протезы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15.18. Рашпили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15.19. Ретракторы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15.20. Системы лазерные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15.21. Системы/консоли подвода коммуникаций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15.22. Стоматоскопы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15.23. Шины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15.24. Шприцы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15.25. Щипцы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15.26. Прочие стоматологические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анестезиологические и респираторные медицинские изделия (мониторы, системы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анестезиологические, респираторные);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Анестезиологические и респираторные медицинские изделия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Алгезиметры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1.02. Анализаторы анестезиологических и респираторных газов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 Анализаторы газов крови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1.04. Анализаторы дыхательной функции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1.05. Анестезиологические системы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 Бронхоскопы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1.07. Вентиляторы респираторные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1.08. Детекторы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пищеводной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интурбации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1.09. Иглы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анестезиологичекие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 Ингаляторы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 Испарители анестезиологические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 Канюли респираторные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1.13. Катетеры анестезиологические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1.14. Магистрали дыхательные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Маски респираторные/анестезиологические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1.16.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анестизиологические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/респираторные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1.17. Наборы анестезиологические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1.18. Оборудование для подведения анестезиологических и респираторных газов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Оксиметры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1.20. Очистители воздуха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Пульмонологические катетеры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1.22. Системы вентиляции легких и сопутствующие изделия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бронхиальные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1.24. Стетоскопы пищеводные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1.25. Устройства систем искусственной вентиляции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1.26. Прочие анестезиологические и респираторные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Нейрологические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9.01. Анализаторы сенсорных функций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9.02. Анализаторы физиологических параметров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9.03. Изделия хирургические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9.04. Катетеры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9.05. Локаторы нервов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9.06.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Системы обезболивающей электростимуляции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9.08. Системы электростимуляции диафрагмального нерва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Системы электростимуляции периферических нервов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 Системы электростимуляции центральной нервной системы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9.11. Эндоскопы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 Эстезиометры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9.13. Прочие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 (медицинские изделия для определения физиологических параметров, картирования сердца, мониторы, системы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кардиологические и сопутствующие изделия);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Ангиоскопы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Артериоскопы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 Внутрисосудистые фильтры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14.06. Жгуты/манжеты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кроостанавливающие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14.07. Имплантаты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эмболизирующие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 Инфузионные/аспирационные катетеры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 Кардиостимуляторы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 Катетеры кардиологические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 Медицинские изделия для анализа гемодинамики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14.12. Медицинские изделия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кардиореанимации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14.13. Медицинские изделия для определения физиологических параметров/картирования сердца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14.14. Медицинские изделия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хирургии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14.15.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кардиологические и сопутствующие изделия 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14.16. Наборы инфузионные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14.17. Отведения кардиостимуляторов/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14.18. Протезы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14.19.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14.20. Системы для компрессии бедренной артерии и сопутствующие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14.21. Системы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эмболоэктомии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14.22. Системы искусственного кровообращения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14.23. Системы компрессии вен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14.24. Устройства для локализации вен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14.25. Прочие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Офтальмологические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 Анализаторы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Диоптриметры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 Канюли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Кератомы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 Кольца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Крючки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Линзы диагностические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 Линзы интраокулярные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 Линзы контактные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 Линзы очковые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11.11. Линзы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экстраокулярные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увеличительные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 Наборы офтальмологические хирургические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11.13. Ножи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11.14. Ножницы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11.15. Операционные столы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11.16. Офтальмологические лазерные системы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11.17. Офтальмоскопы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11.18. Пинцеты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11.19. Протезы интраокулярные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11.20. Системы для трепанации роговицы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11.21. Системы криохирургические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11.22.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факоэмульсификации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витректомии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11.23. Средства защиты глазной поверхности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11.24. Тонометры офтальмологические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11.25. Эндоскопы для слёзных каналов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11.26. Эндоскопы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11.27. Прочие офтальмологические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оториноларингологии;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Медицинские изделия для отоларингологии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7.01. Аппараты слуховые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7.02. Аудиометры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7.03. Воронки ушные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7.04. Декомпрессоры среднего уха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7.05. Имплантаты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голосовых связок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7.06. Имплантаты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кохлеарные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Канюли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7.08. Катетеры назальные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Катетеры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Маскеры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тиннитуса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 Наборы хирургические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 Ножи/скальпели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7.13. Ножницы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7.14. Растворы ушные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Ринометры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риноманометры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7.16. Устройства для облегчения носового дыхания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7.17. Устройства оптической визуализации оториноларингологические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7.18. Шины назальные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7.19. Прочие медицинские изделия для отоларингологии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физиотерапевтические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Физиотерапевтические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 Ванны терапевтические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Массажеры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17.03. Пакеты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холодовой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/термической терапии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 Системы диатермической терапии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 Столы для физиотерапии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Тренажеры реабилитационные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 Прочие физиотерапевтические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2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медицинские изделия для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vitro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диагностики;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Медицинские изделия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диагностики (ИВД)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5.01. Анализаторы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 Емкости/контейнеры для проб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5.03. Программное обеспечение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5.04. Реагенты/наборы для определения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аналитов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5.05. Реагенты/оборудование/расходные материалы общелабораторные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5.06. Среды питательные ИВД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акушерства и гинекологии;</w:t>
            </w:r>
          </w:p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Pr="00FA23A0" w:rsidRDefault="00FA23A0" w:rsidP="00FA23A0">
            <w:pPr>
              <w:rPr>
                <w:b/>
                <w:sz w:val="20"/>
                <w:szCs w:val="20"/>
              </w:rPr>
            </w:pP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Введённы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й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Постановлением N 2129 от 30.11.2021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вид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ия</w:t>
            </w:r>
            <w:proofErr w:type="spell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B2439A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FA23A0" w:rsidRDefault="00FA23A0" w:rsidP="00B2439A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B2439A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9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ультразвукового исследования);</w:t>
            </w: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11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магнитно-резонансной томографии);</w:t>
            </w: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AD6A08">
        <w:trPr>
          <w:trHeight w:val="438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техническое обслуживание групп </w:t>
            </w:r>
            <w:r w:rsidR="006A5A1E">
              <w:rPr>
                <w:rFonts w:ascii="Arial" w:hAnsi="Arial" w:cs="Arial"/>
                <w:b/>
                <w:sz w:val="20"/>
                <w:szCs w:val="20"/>
              </w:rPr>
              <w:t xml:space="preserve">медицинских изделий (кроме программного обеспечения, являющегося медицинским изделием)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класса 2б потенциального риска применения: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хирургические инструменты, системы и сопутствующие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Хирургические инструменты/системы и сопутствующие медицинские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18.01. Аппликаторы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адгезивов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/клеев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 Аппликаторы клипс/зажимов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Аппроксиматоры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 Бужи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 Буры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Видиокамеры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 Винты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 Гвозди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 Губки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 Депрессоры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Дерматомы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 Диссекторы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18.13. Долото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18.14. Дрели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18.15. Дренажи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18.16. Зажимы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18.17. Зонды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18.18.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Кератомы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18.19. Крючки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18.20. Кусачки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Кюретки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Лигаторы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18.23. Манипуляторы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18.24. Микроскопы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18.25. Напильники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Направители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18.27. Ножи/скальпели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18.28. Ножницы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Остеотомы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18.30.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Отверки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18.31. Перфораторы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18.32.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Выкусыватели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18.33. Петли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18.34. Пилы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18.35. Развертки/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18.36. Распаторы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18.37. Расширители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18.38. Рашпили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18.39. Ретракторы/петли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18.40. Системы абляции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18.41. Системы криохирургические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18.42. Системы лазерные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18.43. Системы хирургические ультразвуковые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18.44.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шейверные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18.45. Системы электрохирургические диатермические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18.46. Совки/скребки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18.47.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Степлеры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18.48. Уплотнители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18.49. Трепаны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Трокары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18.51. Шпатели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18.52. Щипцы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18.53. Экскаваторы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18.54. Экстракторы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18.55. Элеваторы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Электрокаутеры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 w:rsidP="00455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18.57. Прочие хирургические инструменты/системы и сопутствующие медицинские изделия</w:t>
            </w:r>
          </w:p>
          <w:p w:rsidR="00AD6A08" w:rsidRDefault="00AD6A08" w:rsidP="00455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C65D11">
        <w:trPr>
          <w:trHeight w:val="113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5AB" w:rsidRDefault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пластической хирургии, дерматологии и косметологии;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5AB" w:rsidRDefault="00FA23A0">
            <w:pPr>
              <w:rPr>
                <w:rFonts w:ascii="Arial" w:hAnsi="Arial" w:cs="Arial"/>
                <w:sz w:val="20"/>
                <w:szCs w:val="20"/>
              </w:rPr>
            </w:pP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Введённы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й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Постановлением N 2129 от 30.11.2021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вид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ия</w:t>
            </w:r>
            <w:proofErr w:type="spell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 Перечень оборудования пока не установлен.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C65D11">
        <w:trPr>
          <w:trHeight w:val="6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 w:rsidP="00455123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 (за исключением медицинских изделий для определения физиологических параметров, картирования сердца, мониторов, систем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кардиологических и сопутствующих изделий);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Ангиоскопы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Артериоскопы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 Внутрисосудистые фильтры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14.06. Жгуты/манжеты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кроостанавливающие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14.07. Имплантаты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эмболизирующие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 Инфузионные/аспирационные катетеры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 Кардиостимуляторы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 Катетеры кардиологические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 Медицинские изделия для анализа гемодинамики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14.12. Медицинские изделия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кардиореанимации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14.13. Медицинские изделия для определения физиологических параметров/картирования сердца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14.14. Медицинские изделия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хирургии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14.15.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кардиологические и сопутствующие изделия 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14.16. Наборы инфузионные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14.17. Отведения кардиостимуляторов/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14.18. Протезы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14.19.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14.20. Системы для компрессии бедренной артерии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14.21. Системы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эмболоэктомии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14.22. Системы искусственного кровообращения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14.23. Системы компрессии вен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14.24. Устройства для локализации вен</w:t>
            </w:r>
          </w:p>
          <w:p w:rsidR="003515AB" w:rsidRDefault="003515AB" w:rsidP="00455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14.25. Прочие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7B" w:rsidTr="00C65D11">
        <w:trPr>
          <w:trHeight w:val="75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7B" w:rsidRDefault="00C24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7B" w:rsidRDefault="00C24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2427B" w:rsidRDefault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манипуляций, восстановления тканей, органов человека;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Медицинские изделия для манипуляций/восстановления тканей/органов человека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Адгезивы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/клеи тканевые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6.02. Изделия для сбора/обработки/транспортирования биологических жидкостей/тканей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6.03. Материалы для реконструкции тканей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6.04. Нагреватели крови/жидкости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6.05. Облучатели крови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6.06. Повязки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Сетки хирургические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6.08. Системы консервирования/транспортировки донорских органов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Системы терапии поверхности кожи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 Системы терапии ран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Системы экстракорпоральной ударно-волновой терапии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6.13. Сшивающие аппараты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6.14. Трансплантаты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6.15. Устройства дренирования/удаления жидкостей/тканей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6.16. Шовные материалы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6.17. Прочие медицинские изделия для манипуляций/восстановления тканей/органов человека</w:t>
            </w:r>
          </w:p>
          <w:p w:rsidR="00C2427B" w:rsidRDefault="00C2427B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8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физиотерапевтические медицинские изделия;</w:t>
            </w:r>
          </w:p>
        </w:tc>
        <w:tc>
          <w:tcPr>
            <w:tcW w:w="6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AD6A08">
        <w:trPr>
          <w:trHeight w:val="53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акушерства и гинекологии;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Медицинские изделия для акушерства и гинекологии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4.01. Анализаторы физиологических параметров акушерские/гинекологические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 Зеркала вагинальные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4.03. Инкубаторы для новорожденных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4.04. Катетеры внутриматочные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4.05. Колпачки цервикальные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4.06. Контрацептивы внутриматочные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4.07.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акушерские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4.08. Наборы для акушерских/гинекологических хирургических процедур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4.09. Наборы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амниоцентеза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 Ножницы акушерские/гинекологические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 Пессарии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 Презервативы женские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4.14. Расширители цервикального канала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 Сетки хирургические 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4.16. Средства внутри вагинальные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вагинальные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4.18. Столы акушерские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4.19. Столы операционные 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4.21. Электроды фетальные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 Эндоскопы акушерские/гинекологические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4.23. Прочие медицинские изделия для акушерства и гинекологии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32D" w:rsidTr="00C65D11">
        <w:trPr>
          <w:trHeight w:val="23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widowControl w:val="0"/>
              <w:autoSpaceDE w:val="0"/>
              <w:autoSpaceDN w:val="0"/>
              <w:spacing w:before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анестезиологические и респираторные медицинские изделия (за исключением мониторов, систем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мониторирования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анестезиологических, респираторных);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59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ультразвукового исследования);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Радиологические медицинские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12.01.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Гентри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12.02. Измерители излучения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12.03. Коллиматоры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12.04. Кресла пациентов для радиологической диагностики/терапии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12.05. Модули передвижные радиологические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12.06. Пленки рентгеновские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12.07. Системы позиционирования пациентов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12.08. Системы радиологические диагностические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12.09. Системы радиологические терапевтические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12.10.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контрастирующие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12.11. Столы радиологические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12.12. Фантомы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12.13. Экраны/защиты/ограничители излучения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12.14. Прочие радиологические медицинские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10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радиологические медицинские изделия (в части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гамма-диагностического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гамма-терапевтического оборудования и эмиссионной томографии);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10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магнитно-резонансной томографии);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5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рентгенотерапии);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5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рентгеновского оборудования для компьютерной томографии и ангиографии);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7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рентгенографии и рентгеноскопии);</w:t>
            </w:r>
          </w:p>
          <w:p w:rsidR="00C65D11" w:rsidRDefault="00C65D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изделия, предназначенные для афереза.</w:t>
            </w:r>
          </w:p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32D" w:rsidTr="00C65D11">
        <w:trPr>
          <w:trHeight w:val="57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в) техническое обслуж</w:t>
            </w:r>
            <w:r w:rsidR="00C2427B">
              <w:rPr>
                <w:rFonts w:ascii="Arial" w:hAnsi="Arial" w:cs="Arial"/>
                <w:b/>
                <w:sz w:val="20"/>
                <w:szCs w:val="20"/>
              </w:rPr>
              <w:t>ивание групп медицинских изделий (кроме программного обеспечения, являющегося медицинским изделием)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класса 3 потенциального риска применения: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Урологические медицинские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 Барьеры уретральные для лечения недержания мочи у женщин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 Бужи уретральные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 Инструменты для извлечения камней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 Катетеры урологические и сопутствующие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16.05. Наборы хирургические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нефроскопические</w:t>
            </w:r>
            <w:proofErr w:type="spellEnd"/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 Наборы хирургические урологические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16.07. Операционные столы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урологичекие</w:t>
            </w:r>
            <w:proofErr w:type="spellEnd"/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 Презервативы мужские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 Протезы пениса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 Системы гемодиализа и сопутствующие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16.11.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урологические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16.13. Эндоскопы урологические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16.14. Прочие урологические медицинские изделия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32D" w:rsidTr="00C65D1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изделия, предназначенные для афереза.</w:t>
            </w:r>
          </w:p>
          <w:p w:rsidR="008A332D" w:rsidRDefault="008A332D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32D" w:rsidRDefault="008A332D" w:rsidP="008A332D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Продолжение таблицы на следующей странице</w:t>
      </w:r>
    </w:p>
    <w:p w:rsidR="00FA23A0" w:rsidRDefault="00FA23A0" w:rsidP="008A332D">
      <w:pPr>
        <w:jc w:val="center"/>
        <w:rPr>
          <w:rFonts w:ascii="Arial" w:hAnsi="Arial" w:cs="Arial"/>
          <w:sz w:val="28"/>
          <w:szCs w:val="28"/>
        </w:rPr>
      </w:pPr>
    </w:p>
    <w:p w:rsidR="00023114" w:rsidRDefault="00023114" w:rsidP="008A332D">
      <w:pPr>
        <w:jc w:val="center"/>
        <w:rPr>
          <w:rFonts w:ascii="Arial" w:hAnsi="Arial" w:cs="Arial"/>
          <w:sz w:val="28"/>
          <w:szCs w:val="28"/>
        </w:rPr>
      </w:pPr>
    </w:p>
    <w:p w:rsidR="00023114" w:rsidRDefault="00023114" w:rsidP="008A332D">
      <w:pPr>
        <w:jc w:val="center"/>
        <w:rPr>
          <w:rFonts w:ascii="Arial" w:hAnsi="Arial" w:cs="Arial"/>
          <w:sz w:val="28"/>
          <w:szCs w:val="28"/>
        </w:rPr>
      </w:pPr>
    </w:p>
    <w:p w:rsidR="00023114" w:rsidRDefault="00023114" w:rsidP="008A332D">
      <w:pPr>
        <w:jc w:val="center"/>
        <w:rPr>
          <w:rFonts w:ascii="Arial" w:hAnsi="Arial" w:cs="Arial"/>
          <w:sz w:val="28"/>
          <w:szCs w:val="28"/>
        </w:rPr>
      </w:pPr>
    </w:p>
    <w:p w:rsidR="00023114" w:rsidRDefault="00023114" w:rsidP="008A332D">
      <w:pPr>
        <w:jc w:val="center"/>
        <w:rPr>
          <w:rFonts w:ascii="Arial" w:hAnsi="Arial" w:cs="Arial"/>
          <w:sz w:val="28"/>
          <w:szCs w:val="28"/>
        </w:rPr>
      </w:pP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 w:rsidRPr="00A519BC">
        <w:rPr>
          <w:rFonts w:ascii="Arial" w:hAnsi="Arial" w:cs="Arial"/>
          <w:sz w:val="28"/>
          <w:szCs w:val="28"/>
        </w:rPr>
        <w:t>Эндоскопическое оборудование</w:t>
      </w:r>
      <w:r>
        <w:rPr>
          <w:rFonts w:ascii="Arial" w:hAnsi="Arial" w:cs="Arial"/>
          <w:sz w:val="28"/>
          <w:szCs w:val="28"/>
        </w:rPr>
        <w:t xml:space="preserve"> </w:t>
      </w: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целей лицензирования обслуживания медтехники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2754"/>
        <w:gridCol w:w="4186"/>
        <w:gridCol w:w="4300"/>
        <w:gridCol w:w="3051"/>
      </w:tblGrid>
      <w:tr w:rsidR="003B2C96" w:rsidTr="00E63B74">
        <w:trPr>
          <w:trHeight w:val="407"/>
        </w:trPr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B2C96" w:rsidRDefault="003B2C96" w:rsidP="00E63B74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C96" w:rsidRDefault="003B2C96" w:rsidP="00E63B74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которые будут указаны в лицензии на обслуживание медтехники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Номенклатурный классификатор медицинских изделий</w:t>
            </w:r>
          </w:p>
          <w:p w:rsidR="003B2C96" w:rsidRDefault="003B2C96" w:rsidP="00E6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(содержание конкретных видов 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зделий)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Наличие эксплуатационной документации (да/нет). Перечислить на какую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2C96" w:rsidTr="00E63B74">
        <w:trPr>
          <w:trHeight w:hRule="exact" w:val="41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2а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групп медицинской техники класса 2а потенциального риска применения:</w:t>
            </w:r>
          </w:p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гастроэнтерологические медицинские изделия;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3.15. Эндоскопы гастроэнтерологические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9.11. Эндоскопы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hRule="exact"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11.25. Эндоскопы для слёзных каналов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11.26. Эндоскопы офтальмологические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124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анестезиологические и респираторные медицинские изделия (мониторы, системы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анестезиологические, респираторные);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 Бронхоскопы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12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групп медицинской техники класса 2б потенциального риска применения: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акушерства и гинекологии;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 Эндоскопы акушерские/гинекологические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12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в) техническое обслуживание групп медицинской техники класса 3 потенциального риска применения:</w:t>
            </w:r>
          </w:p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16.13. Эндоскопы урологические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2C96" w:rsidRDefault="003B2C96" w:rsidP="008A332D">
      <w:pPr>
        <w:jc w:val="center"/>
        <w:rPr>
          <w:rFonts w:ascii="Arial" w:hAnsi="Arial" w:cs="Arial"/>
          <w:sz w:val="28"/>
          <w:szCs w:val="28"/>
        </w:rPr>
      </w:pPr>
    </w:p>
    <w:p w:rsidR="008A332D" w:rsidRDefault="008A332D" w:rsidP="008A332D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Продолжение таблицы на следующей странице</w:t>
      </w:r>
    </w:p>
    <w:p w:rsidR="00455123" w:rsidRDefault="00455123" w:rsidP="008A332D">
      <w:pPr>
        <w:jc w:val="center"/>
        <w:rPr>
          <w:rFonts w:ascii="Arial" w:hAnsi="Arial" w:cs="Arial"/>
          <w:sz w:val="28"/>
          <w:szCs w:val="28"/>
        </w:rPr>
      </w:pP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 w:rsidRPr="00A519BC">
        <w:rPr>
          <w:rFonts w:ascii="Arial" w:hAnsi="Arial" w:cs="Arial"/>
          <w:sz w:val="28"/>
          <w:szCs w:val="28"/>
        </w:rPr>
        <w:t>Лазерное  оборудование</w:t>
      </w:r>
      <w:r>
        <w:rPr>
          <w:rFonts w:ascii="Arial" w:hAnsi="Arial" w:cs="Arial"/>
          <w:sz w:val="28"/>
          <w:szCs w:val="28"/>
        </w:rPr>
        <w:t xml:space="preserve"> </w:t>
      </w: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целей лицензирования обслуживания медтехники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814"/>
        <w:gridCol w:w="4173"/>
        <w:gridCol w:w="4064"/>
        <w:gridCol w:w="3237"/>
      </w:tblGrid>
      <w:tr w:rsidR="008A332D" w:rsidTr="008A332D">
        <w:trPr>
          <w:trHeight w:val="407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A332D" w:rsidRDefault="008A332D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32D" w:rsidRDefault="008A332D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которые будут указаны в лицензии на обслуживание медтехники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Номенклатурный классификатор медицинских изделий</w:t>
            </w:r>
          </w:p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(содержание конкретных видов 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зделий)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Наличие эксплуатационной документации (да/нет).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Перечислить на какую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332D" w:rsidTr="008A332D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2а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групп медицинской техники класса 2а потенциального риска применения: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пластической хирургии, дерматологии и косметологии;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r>
              <w:t>8.04. Системы дерматологические лазерные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t>8.05. Системы дерматологические не лазерные и сопутствующие изделия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/>
        </w:tc>
      </w:tr>
      <w:tr w:rsidR="008A332D" w:rsidTr="008A332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стоматологические медицинские изделия;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r>
              <w:t>15.20. Системы лазерные стоматологические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/>
        </w:tc>
      </w:tr>
      <w:tr w:rsidR="008A332D" w:rsidTr="008A332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r>
              <w:t>11.16. Офтальмологические лазерные системы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/>
        </w:tc>
      </w:tr>
      <w:tr w:rsidR="008A332D" w:rsidTr="008A332D">
        <w:trPr>
          <w:trHeight w:val="12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техническое обслуживание групп медицинской техники класса 2б потенциального риска применения: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хирургические инструменты, системы и сопутствующие медицинские изделия;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t>18.42. Системы лазерные хирургические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/>
        </w:tc>
      </w:tr>
    </w:tbl>
    <w:p w:rsidR="00455123" w:rsidRDefault="00455123" w:rsidP="00940BCE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8A332D" w:rsidRDefault="008A332D" w:rsidP="00940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Конец таблицы</w:t>
      </w:r>
    </w:p>
    <w:sectPr w:rsidR="008A332D" w:rsidSect="00EA4C76">
      <w:pgSz w:w="16838" w:h="11906" w:orient="landscape"/>
      <w:pgMar w:top="987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51" w:rsidRDefault="00FA6F51" w:rsidP="00D51EB3">
      <w:pPr>
        <w:spacing w:after="0" w:line="240" w:lineRule="auto"/>
      </w:pPr>
      <w:r>
        <w:separator/>
      </w:r>
    </w:p>
  </w:endnote>
  <w:endnote w:type="continuationSeparator" w:id="0">
    <w:p w:rsidR="00FA6F51" w:rsidRDefault="00FA6F51" w:rsidP="00D5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82"/>
      <w:gridCol w:w="3677"/>
      <w:gridCol w:w="1312"/>
    </w:tblGrid>
    <w:tr w:rsidR="00AD6A08" w:rsidRPr="00D51EB3" w:rsidTr="00B240D0">
      <w:tc>
        <w:tcPr>
          <w:tcW w:w="4928" w:type="dxa"/>
          <w:shd w:val="clear" w:color="auto" w:fill="auto"/>
        </w:tcPr>
        <w:p w:rsidR="00AD6A08" w:rsidRPr="00D51EB3" w:rsidRDefault="00AD6A08" w:rsidP="00D51EB3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  <w:tc>
        <w:tcPr>
          <w:tcW w:w="3952" w:type="dxa"/>
          <w:shd w:val="clear" w:color="auto" w:fill="auto"/>
        </w:tcPr>
        <w:p w:rsidR="00AD6A08" w:rsidRPr="00D51EB3" w:rsidRDefault="00AD6A08" w:rsidP="00D51EB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  <w:tc>
        <w:tcPr>
          <w:tcW w:w="1399" w:type="dxa"/>
          <w:shd w:val="clear" w:color="auto" w:fill="auto"/>
        </w:tcPr>
        <w:p w:rsidR="00AD6A08" w:rsidRPr="00D51EB3" w:rsidRDefault="00AD6A08" w:rsidP="00D51EB3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</w:tr>
  </w:tbl>
  <w:p w:rsidR="00AD6A08" w:rsidRPr="00D51EB3" w:rsidRDefault="00AD6A08" w:rsidP="00D51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51" w:rsidRDefault="00FA6F51" w:rsidP="00D51EB3">
      <w:pPr>
        <w:spacing w:after="0" w:line="240" w:lineRule="auto"/>
      </w:pPr>
      <w:r>
        <w:separator/>
      </w:r>
    </w:p>
  </w:footnote>
  <w:footnote w:type="continuationSeparator" w:id="0">
    <w:p w:rsidR="00FA6F51" w:rsidRDefault="00FA6F51" w:rsidP="00D5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5"/>
      <w:gridCol w:w="4786"/>
    </w:tblGrid>
    <w:tr w:rsidR="00AD6A08" w:rsidRPr="00D51EB3" w:rsidTr="00B240D0">
      <w:tc>
        <w:tcPr>
          <w:tcW w:w="5139" w:type="dxa"/>
          <w:shd w:val="clear" w:color="auto" w:fill="auto"/>
        </w:tcPr>
        <w:p w:rsidR="00AD6A08" w:rsidRPr="00D51EB3" w:rsidRDefault="00AD6A08" w:rsidP="00D51EB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5140" w:type="dxa"/>
          <w:shd w:val="clear" w:color="auto" w:fill="auto"/>
        </w:tcPr>
        <w:p w:rsidR="00AD6A08" w:rsidRPr="00D51EB3" w:rsidRDefault="00AD6A08" w:rsidP="00D51EB3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:rsidR="00AD6A08" w:rsidRDefault="00AD6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3B9C"/>
    <w:multiLevelType w:val="hybridMultilevel"/>
    <w:tmpl w:val="320A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9"/>
    <w:rsid w:val="00004234"/>
    <w:rsid w:val="00016086"/>
    <w:rsid w:val="00023114"/>
    <w:rsid w:val="003515AB"/>
    <w:rsid w:val="003A2A4C"/>
    <w:rsid w:val="003B2C96"/>
    <w:rsid w:val="0045086C"/>
    <w:rsid w:val="00455123"/>
    <w:rsid w:val="004C4CCC"/>
    <w:rsid w:val="0052442F"/>
    <w:rsid w:val="00524E1F"/>
    <w:rsid w:val="005544A3"/>
    <w:rsid w:val="00556C1D"/>
    <w:rsid w:val="005763D7"/>
    <w:rsid w:val="005E39E1"/>
    <w:rsid w:val="00677AD0"/>
    <w:rsid w:val="006A5A1E"/>
    <w:rsid w:val="007162B9"/>
    <w:rsid w:val="0075781C"/>
    <w:rsid w:val="007B07D7"/>
    <w:rsid w:val="00897507"/>
    <w:rsid w:val="008A332D"/>
    <w:rsid w:val="008A7AF9"/>
    <w:rsid w:val="008B6F4A"/>
    <w:rsid w:val="008C1A5B"/>
    <w:rsid w:val="008D64AC"/>
    <w:rsid w:val="00940BCE"/>
    <w:rsid w:val="009C00AF"/>
    <w:rsid w:val="009E3F1B"/>
    <w:rsid w:val="00A1178B"/>
    <w:rsid w:val="00A519BC"/>
    <w:rsid w:val="00AD6A08"/>
    <w:rsid w:val="00B240D0"/>
    <w:rsid w:val="00B2439A"/>
    <w:rsid w:val="00B31475"/>
    <w:rsid w:val="00B854D0"/>
    <w:rsid w:val="00BC61F3"/>
    <w:rsid w:val="00C2369B"/>
    <w:rsid w:val="00C2427B"/>
    <w:rsid w:val="00C52054"/>
    <w:rsid w:val="00C65D11"/>
    <w:rsid w:val="00C67A1C"/>
    <w:rsid w:val="00C67BF2"/>
    <w:rsid w:val="00CA143B"/>
    <w:rsid w:val="00D51EB3"/>
    <w:rsid w:val="00DA0E85"/>
    <w:rsid w:val="00DC2EDF"/>
    <w:rsid w:val="00DD1222"/>
    <w:rsid w:val="00E32597"/>
    <w:rsid w:val="00E46D95"/>
    <w:rsid w:val="00E63B74"/>
    <w:rsid w:val="00E9430F"/>
    <w:rsid w:val="00EA4C76"/>
    <w:rsid w:val="00EC44C4"/>
    <w:rsid w:val="00ED0B49"/>
    <w:rsid w:val="00F21123"/>
    <w:rsid w:val="00F83B5C"/>
    <w:rsid w:val="00FA23A0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B3"/>
  </w:style>
  <w:style w:type="paragraph" w:styleId="a5">
    <w:name w:val="footer"/>
    <w:basedOn w:val="a"/>
    <w:link w:val="a6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B3"/>
  </w:style>
  <w:style w:type="paragraph" w:styleId="a7">
    <w:name w:val="Balloon Text"/>
    <w:basedOn w:val="a"/>
    <w:link w:val="a8"/>
    <w:uiPriority w:val="99"/>
    <w:semiHidden/>
    <w:unhideWhenUsed/>
    <w:rsid w:val="00D5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E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1EB3"/>
    <w:pPr>
      <w:ind w:left="720"/>
      <w:contextualSpacing/>
    </w:pPr>
  </w:style>
  <w:style w:type="paragraph" w:customStyle="1" w:styleId="ConsPlusNormal">
    <w:name w:val="ConsPlusNormal"/>
    <w:rsid w:val="005E3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A33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B3"/>
  </w:style>
  <w:style w:type="paragraph" w:styleId="a5">
    <w:name w:val="footer"/>
    <w:basedOn w:val="a"/>
    <w:link w:val="a6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B3"/>
  </w:style>
  <w:style w:type="paragraph" w:styleId="a7">
    <w:name w:val="Balloon Text"/>
    <w:basedOn w:val="a"/>
    <w:link w:val="a8"/>
    <w:uiPriority w:val="99"/>
    <w:semiHidden/>
    <w:unhideWhenUsed/>
    <w:rsid w:val="00D5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E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1EB3"/>
    <w:pPr>
      <w:ind w:left="720"/>
      <w:contextualSpacing/>
    </w:pPr>
  </w:style>
  <w:style w:type="paragraph" w:customStyle="1" w:styleId="ConsPlusNormal">
    <w:name w:val="ConsPlusNormal"/>
    <w:rsid w:val="005E3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A33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B2B2-BD6D-4612-831A-FA76B48D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 Александр</dc:creator>
  <cp:lastModifiedBy>Савиных Александр</cp:lastModifiedBy>
  <cp:revision>8</cp:revision>
  <dcterms:created xsi:type="dcterms:W3CDTF">2022-01-10T10:02:00Z</dcterms:created>
  <dcterms:modified xsi:type="dcterms:W3CDTF">2022-02-03T12:44:00Z</dcterms:modified>
</cp:coreProperties>
</file>